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</w:t>
      </w:r>
      <w:proofErr w:type="gramStart"/>
      <w:r w:rsidR="00D747CD" w:rsidRPr="004A573C">
        <w:rPr>
          <w:rFonts w:ascii="Times New Roman" w:hAnsi="Times New Roman" w:cs="Times New Roman"/>
          <w:sz w:val="21"/>
          <w:szCs w:val="21"/>
        </w:rPr>
        <w:t xml:space="preserve">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</w:t>
      </w:r>
      <w:proofErr w:type="gramEnd"/>
      <w:r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Default="009D06B1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Октябрь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p w:rsidR="00B956D5" w:rsidRPr="004A573C" w:rsidRDefault="00B956D5" w:rsidP="004A0C16">
      <w:pPr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9511C" w:rsidRPr="00FE4F07" w:rsidTr="009A1E35">
        <w:trPr>
          <w:trHeight w:val="139"/>
        </w:trPr>
        <w:tc>
          <w:tcPr>
            <w:tcW w:w="56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9511C" w:rsidRPr="00FE4F07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993E6D" w:rsidRPr="00B956D5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93E6D" w:rsidRPr="00B956D5" w:rsidRDefault="000172D9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B956D5" w:rsidRPr="00B956D5" w:rsidRDefault="00993E6D" w:rsidP="00B956D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56D5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956D5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B956D5" w:rsidRPr="00B956D5">
              <w:rPr>
                <w:rFonts w:ascii="Times New Roman" w:hAnsi="Times New Roman" w:cs="Times New Roman"/>
                <w:b/>
              </w:rPr>
              <w:t xml:space="preserve">Об утверждении Перечня видов муниципального контроля </w:t>
            </w:r>
          </w:p>
          <w:p w:rsidR="00993E6D" w:rsidRPr="00B956D5" w:rsidRDefault="00B956D5" w:rsidP="00B956D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56D5">
              <w:rPr>
                <w:rFonts w:ascii="Times New Roman" w:hAnsi="Times New Roman" w:cs="Times New Roman"/>
                <w:b/>
              </w:rPr>
              <w:t>на территории сельского поселения Узюково муниципального района Ставропольский Самарской области</w:t>
            </w:r>
            <w:r w:rsidR="00993E6D" w:rsidRPr="00B956D5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8" w:type="dxa"/>
          </w:tcPr>
          <w:p w:rsidR="00993E6D" w:rsidRPr="00B956D5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  <w:r w:rsidR="000172D9" w:rsidRPr="00B956D5">
              <w:rPr>
                <w:rFonts w:ascii="Times New Roman" w:hAnsi="Times New Roman" w:cs="Times New Roman"/>
              </w:rPr>
              <w:t>.2021</w:t>
            </w:r>
          </w:p>
          <w:p w:rsidR="000172D9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№39</w:t>
            </w:r>
          </w:p>
        </w:tc>
        <w:tc>
          <w:tcPr>
            <w:tcW w:w="1409" w:type="dxa"/>
          </w:tcPr>
          <w:p w:rsidR="00993E6D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06.10</w:t>
            </w:r>
            <w:r w:rsidR="000172D9" w:rsidRPr="00B956D5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713" w:type="dxa"/>
          </w:tcPr>
          <w:p w:rsidR="000172D9" w:rsidRPr="00B956D5" w:rsidRDefault="000172D9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 xml:space="preserve">«Вестник сельского поселения Узюково»  </w:t>
            </w:r>
          </w:p>
          <w:p w:rsidR="00993E6D" w:rsidRPr="00B956D5" w:rsidRDefault="000172D9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от</w:t>
            </w:r>
            <w:r w:rsidR="00B956D5" w:rsidRPr="00B956D5">
              <w:rPr>
                <w:rFonts w:ascii="Times New Roman" w:hAnsi="Times New Roman" w:cs="Times New Roman"/>
              </w:rPr>
              <w:t xml:space="preserve"> 06.10.2021 №19(076</w:t>
            </w:r>
            <w:r w:rsidRPr="00B956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0" w:type="dxa"/>
          </w:tcPr>
          <w:p w:rsidR="00993E6D" w:rsidRPr="00B956D5" w:rsidRDefault="00993E6D" w:rsidP="00B956D5">
            <w:pPr>
              <w:rPr>
                <w:rFonts w:ascii="Times New Roman" w:hAnsi="Times New Roman" w:cs="Times New Roman"/>
              </w:rPr>
            </w:pPr>
          </w:p>
        </w:tc>
      </w:tr>
      <w:tr w:rsidR="00B956D5" w:rsidRPr="00B956D5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3" w:type="dxa"/>
          </w:tcPr>
          <w:p w:rsidR="00B956D5" w:rsidRPr="00B956D5" w:rsidRDefault="00B956D5" w:rsidP="00B956D5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B956D5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956D5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B956D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Об утверждении форм документов, используемых при осуществлении муниципального контроля, не утвержденных </w:t>
            </w:r>
            <w:r w:rsidRPr="00B956D5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приказом Министерства экономического развития Российской Федерации от 31.03.2021 № 151 «О типовых формах документов, используемых контрольным (надзорным) органом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»</w:t>
            </w:r>
          </w:p>
        </w:tc>
        <w:tc>
          <w:tcPr>
            <w:tcW w:w="1278" w:type="dxa"/>
          </w:tcPr>
          <w:p w:rsidR="00B956D5" w:rsidRPr="00B956D5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</w:t>
            </w:r>
            <w:r w:rsidR="00B956D5" w:rsidRPr="00B956D5">
              <w:rPr>
                <w:rFonts w:ascii="Times New Roman" w:hAnsi="Times New Roman" w:cs="Times New Roman"/>
              </w:rPr>
              <w:t>2021</w:t>
            </w:r>
          </w:p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№40</w:t>
            </w:r>
          </w:p>
        </w:tc>
        <w:tc>
          <w:tcPr>
            <w:tcW w:w="1409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06.10.2021</w:t>
            </w:r>
          </w:p>
        </w:tc>
        <w:tc>
          <w:tcPr>
            <w:tcW w:w="1713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 xml:space="preserve">«Вестник сельского поселения Узюково»  </w:t>
            </w:r>
          </w:p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от 06.10.2021 №19(076)</w:t>
            </w:r>
          </w:p>
        </w:tc>
        <w:tc>
          <w:tcPr>
            <w:tcW w:w="1420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</w:p>
        </w:tc>
      </w:tr>
      <w:tr w:rsidR="00B956D5" w:rsidRPr="00B956D5" w:rsidTr="00B956D5">
        <w:tblPrEx>
          <w:tblCellMar>
            <w:left w:w="108" w:type="dxa"/>
            <w:right w:w="108" w:type="dxa"/>
          </w:tblCellMar>
        </w:tblPrEx>
        <w:trPr>
          <w:trHeight w:val="698"/>
        </w:trPr>
        <w:tc>
          <w:tcPr>
            <w:tcW w:w="568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3" w:type="dxa"/>
          </w:tcPr>
          <w:p w:rsidR="00B956D5" w:rsidRPr="00B956D5" w:rsidRDefault="00B956D5" w:rsidP="00B956D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</w:pPr>
            <w:r w:rsidRPr="00B956D5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956D5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 </w:t>
            </w:r>
            <w:r>
              <w:rPr>
                <w:rFonts w:ascii="Times New Roman" w:hAnsi="Times New Roman" w:cs="Times New Roman"/>
              </w:rPr>
              <w:t>«</w:t>
            </w:r>
            <w:r w:rsidRPr="00B956D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Об определении мест (площадок) пригодных для проведения публичных мероприятий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на территории </w:t>
            </w:r>
            <w:r w:rsidRPr="00B956D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</w:rPr>
              <w:t>»</w:t>
            </w:r>
          </w:p>
        </w:tc>
        <w:tc>
          <w:tcPr>
            <w:tcW w:w="1278" w:type="dxa"/>
          </w:tcPr>
          <w:p w:rsidR="00B956D5" w:rsidRPr="00B956D5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06.10</w:t>
            </w:r>
            <w:r w:rsidR="00B956D5" w:rsidRPr="00B956D5">
              <w:rPr>
                <w:rFonts w:ascii="Times New Roman" w:hAnsi="Times New Roman" w:cs="Times New Roman"/>
              </w:rPr>
              <w:t>.2021</w:t>
            </w:r>
          </w:p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№41</w:t>
            </w:r>
          </w:p>
        </w:tc>
        <w:tc>
          <w:tcPr>
            <w:tcW w:w="1409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06.10.2021</w:t>
            </w:r>
          </w:p>
        </w:tc>
        <w:tc>
          <w:tcPr>
            <w:tcW w:w="1713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 xml:space="preserve">«Вестник сельского поселения Узюково»  </w:t>
            </w:r>
          </w:p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от 06.10.2021 №19(076)</w:t>
            </w:r>
          </w:p>
        </w:tc>
        <w:tc>
          <w:tcPr>
            <w:tcW w:w="1420" w:type="dxa"/>
          </w:tcPr>
          <w:p w:rsidR="00B956D5" w:rsidRPr="00B956D5" w:rsidRDefault="00B956D5" w:rsidP="00B956D5">
            <w:pPr>
              <w:rPr>
                <w:rFonts w:ascii="Times New Roman" w:hAnsi="Times New Roman" w:cs="Times New Roman"/>
              </w:rPr>
            </w:pPr>
          </w:p>
        </w:tc>
      </w:tr>
      <w:tr w:rsidR="00A42D16" w:rsidRPr="00B956D5" w:rsidTr="00B956D5">
        <w:tblPrEx>
          <w:tblCellMar>
            <w:left w:w="108" w:type="dxa"/>
            <w:right w:w="108" w:type="dxa"/>
          </w:tblCellMar>
        </w:tblPrEx>
        <w:trPr>
          <w:trHeight w:val="698"/>
        </w:trPr>
        <w:tc>
          <w:tcPr>
            <w:tcW w:w="568" w:type="dxa"/>
          </w:tcPr>
          <w:p w:rsidR="00A42D16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833" w:type="dxa"/>
          </w:tcPr>
          <w:p w:rsidR="00A42D16" w:rsidRPr="00A42D16" w:rsidRDefault="00A42D16" w:rsidP="00A42D16">
            <w:pPr>
              <w:pStyle w:val="ConsPlusTitle"/>
              <w:widowControl/>
              <w:spacing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D16">
              <w:rPr>
                <w:rFonts w:ascii="Times New Roman" w:hAnsi="Times New Roman" w:cs="Times New Roman"/>
                <w:b w:val="0"/>
                <w:spacing w:val="3"/>
                <w:sz w:val="22"/>
                <w:szCs w:val="22"/>
              </w:rPr>
              <w:t xml:space="preserve">Постановление администрации </w:t>
            </w:r>
            <w:r w:rsidRPr="00A42D16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сельского поселения Узюково муниципального района Ставропольский Самарской </w:t>
            </w:r>
            <w:proofErr w:type="gramStart"/>
            <w:r w:rsidRPr="00A42D16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области 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«</w:t>
            </w:r>
            <w:proofErr w:type="gramEnd"/>
            <w:r w:rsidRPr="00A42D16">
              <w:rPr>
                <w:rFonts w:ascii="Times New Roman" w:hAnsi="Times New Roman"/>
                <w:sz w:val="22"/>
                <w:szCs w:val="22"/>
              </w:rPr>
              <w:t xml:space="preserve">Об утверждении отчета по исполнению бюджета сельского поселения Узюково муниципального района Ставропольский Самарской области </w:t>
            </w:r>
          </w:p>
          <w:p w:rsidR="00A42D16" w:rsidRPr="00A42D16" w:rsidRDefault="00A42D16" w:rsidP="00A42D16">
            <w:pPr>
              <w:pStyle w:val="ConsPlusTitle"/>
              <w:widowControl/>
              <w:spacing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D16">
              <w:rPr>
                <w:rFonts w:ascii="Times New Roman" w:hAnsi="Times New Roman"/>
                <w:sz w:val="22"/>
                <w:szCs w:val="22"/>
              </w:rPr>
              <w:t>за 9 месяцев 2021 года</w:t>
            </w:r>
            <w:r w:rsidRPr="00A42D16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A42D16" w:rsidRPr="00B956D5" w:rsidRDefault="00A42D16" w:rsidP="00B956D5">
            <w:pPr>
              <w:jc w:val="both"/>
              <w:rPr>
                <w:rFonts w:ascii="Times New Roman" w:hAnsi="Times New Roman" w:cs="Times New Roman"/>
                <w:spacing w:val="3"/>
              </w:rPr>
            </w:pPr>
          </w:p>
        </w:tc>
        <w:tc>
          <w:tcPr>
            <w:tcW w:w="1278" w:type="dxa"/>
          </w:tcPr>
          <w:p w:rsidR="00A42D16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15.10.2021</w:t>
            </w:r>
          </w:p>
          <w:p w:rsidR="00A42D16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42</w:t>
            </w:r>
          </w:p>
        </w:tc>
        <w:tc>
          <w:tcPr>
            <w:tcW w:w="1409" w:type="dxa"/>
          </w:tcPr>
          <w:p w:rsidR="00A42D16" w:rsidRPr="00B956D5" w:rsidRDefault="00A42D16" w:rsidP="00B956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15.10.2021</w:t>
            </w:r>
          </w:p>
        </w:tc>
        <w:tc>
          <w:tcPr>
            <w:tcW w:w="1713" w:type="dxa"/>
          </w:tcPr>
          <w:p w:rsidR="00A42D16" w:rsidRPr="00B956D5" w:rsidRDefault="00A42D16" w:rsidP="00A42D16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 xml:space="preserve">«Вестник сельского поселения Узюково»  </w:t>
            </w:r>
          </w:p>
          <w:p w:rsidR="00A42D16" w:rsidRPr="00B956D5" w:rsidRDefault="00A42D16" w:rsidP="00A42D16">
            <w:pPr>
              <w:rPr>
                <w:rFonts w:ascii="Times New Roman" w:hAnsi="Times New Roman" w:cs="Times New Roman"/>
              </w:rPr>
            </w:pPr>
            <w:r w:rsidRPr="00B956D5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18.10.2021 №20(077</w:t>
            </w:r>
            <w:r w:rsidRPr="00B956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0" w:type="dxa"/>
          </w:tcPr>
          <w:p w:rsidR="00A42D16" w:rsidRPr="00B956D5" w:rsidRDefault="00A42D16" w:rsidP="00B956D5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Pr="00B956D5" w:rsidRDefault="009B421F" w:rsidP="00B956D5">
      <w:pPr>
        <w:rPr>
          <w:rFonts w:ascii="Times New Roman" w:hAnsi="Times New Roman" w:cs="Times New Roman"/>
        </w:rPr>
      </w:pPr>
    </w:p>
    <w:p w:rsidR="009B421F" w:rsidRPr="00B956D5" w:rsidRDefault="009B421F" w:rsidP="00B956D5">
      <w:pPr>
        <w:rPr>
          <w:rFonts w:ascii="Times New Roman" w:hAnsi="Times New Roman" w:cs="Times New Roman"/>
        </w:rPr>
      </w:pPr>
    </w:p>
    <w:p w:rsidR="00FF2C76" w:rsidRDefault="00A42D16" w:rsidP="00B956D5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Глава</w:t>
      </w:r>
      <w:r w:rsidR="003354AD" w:rsidRPr="00B956D5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956D5">
        <w:rPr>
          <w:rFonts w:ascii="Times New Roman" w:hAnsi="Times New Roman" w:cs="Times New Roman"/>
        </w:rPr>
        <w:t xml:space="preserve">            </w:t>
      </w:r>
      <w:r w:rsidR="00C01B43" w:rsidRPr="00B956D5">
        <w:rPr>
          <w:rFonts w:ascii="Times New Roman" w:hAnsi="Times New Roman" w:cs="Times New Roman"/>
        </w:rPr>
        <w:t xml:space="preserve">   </w:t>
      </w:r>
      <w:r w:rsidR="000D6A9D" w:rsidRPr="00B956D5">
        <w:rPr>
          <w:rFonts w:ascii="Times New Roman" w:hAnsi="Times New Roman" w:cs="Times New Roman"/>
        </w:rPr>
        <w:t xml:space="preserve">   </w:t>
      </w:r>
      <w:r w:rsidR="00EE0CC3" w:rsidRPr="00B956D5">
        <w:rPr>
          <w:rFonts w:ascii="Times New Roman" w:hAnsi="Times New Roman" w:cs="Times New Roman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С.Д. Бугаец</w:t>
      </w:r>
      <w:bookmarkStart w:id="0" w:name="_GoBack"/>
      <w:bookmarkEnd w:id="0"/>
    </w:p>
    <w:p w:rsidR="00FF2C76" w:rsidRPr="00FF2C76" w:rsidRDefault="00FF2C76" w:rsidP="00B956D5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B956D5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B956D5">
      <w:pPr>
        <w:rPr>
          <w:rFonts w:ascii="Times New Roman" w:hAnsi="Times New Roman" w:cs="Times New Roman"/>
          <w:sz w:val="21"/>
          <w:szCs w:val="21"/>
        </w:rPr>
      </w:pPr>
    </w:p>
    <w:p w:rsidR="004E24A5" w:rsidRPr="00FF2C76" w:rsidRDefault="004E24A5" w:rsidP="00B956D5">
      <w:pPr>
        <w:rPr>
          <w:rFonts w:ascii="Times New Roman" w:hAnsi="Times New Roman" w:cs="Times New Roman"/>
          <w:sz w:val="21"/>
          <w:szCs w:val="21"/>
        </w:rPr>
      </w:pP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A4CA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37508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2021-08-05T08:00:00Z</cp:lastPrinted>
  <dcterms:created xsi:type="dcterms:W3CDTF">2022-02-28T10:03:00Z</dcterms:created>
  <dcterms:modified xsi:type="dcterms:W3CDTF">2022-02-28T10:03:00Z</dcterms:modified>
</cp:coreProperties>
</file>